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F725" w14:textId="1F0F774D" w:rsidR="00377C2C" w:rsidRPr="00281467" w:rsidRDefault="00377C2C" w:rsidP="00377C2C">
      <w:pPr>
        <w:spacing w:after="0" w:line="240" w:lineRule="auto"/>
        <w:ind w:left="5664" w:firstLine="708"/>
        <w:jc w:val="right"/>
        <w:rPr>
          <w:rFonts w:ascii="Times New Roman" w:hAnsi="Times New Roman"/>
          <w:b/>
          <w:i/>
          <w:sz w:val="28"/>
          <w:szCs w:val="28"/>
        </w:rPr>
      </w:pPr>
      <w:r w:rsidRPr="00281467">
        <w:rPr>
          <w:rFonts w:ascii="Times New Roman" w:hAnsi="Times New Roman"/>
          <w:b/>
          <w:i/>
          <w:sz w:val="28"/>
          <w:szCs w:val="28"/>
        </w:rPr>
        <w:t xml:space="preserve">Załącznik nr </w:t>
      </w:r>
      <w:r w:rsidR="00392D2A">
        <w:rPr>
          <w:rFonts w:ascii="Times New Roman" w:hAnsi="Times New Roman"/>
          <w:b/>
          <w:i/>
          <w:sz w:val="28"/>
          <w:szCs w:val="28"/>
        </w:rPr>
        <w:t>3</w:t>
      </w:r>
      <w:r w:rsidRPr="0028146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7D7514BD" w14:textId="7EEBC3F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8146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WO.272.1</w:t>
      </w:r>
      <w:r w:rsidR="006257BD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0E5EE4"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 w:rsidR="00392D2A">
        <w:rPr>
          <w:rFonts w:ascii="Times New Roman" w:eastAsia="Times New Roman" w:hAnsi="Times New Roman"/>
          <w:b/>
          <w:sz w:val="24"/>
          <w:szCs w:val="24"/>
          <w:lang w:eastAsia="pl-PL"/>
        </w:rPr>
        <w:t>.2026</w:t>
      </w:r>
      <w:r w:rsidR="00D73EB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DE16BE">
        <w:rPr>
          <w:rFonts w:ascii="Times New Roman" w:eastAsia="Times New Roman" w:hAnsi="Times New Roman"/>
          <w:b/>
          <w:sz w:val="24"/>
          <w:szCs w:val="24"/>
          <w:lang w:eastAsia="pl-PL"/>
        </w:rPr>
        <w:t>KS</w:t>
      </w:r>
    </w:p>
    <w:p w14:paraId="7C12B87A" w14:textId="77777777" w:rsidR="00452992" w:rsidRDefault="00452992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630"/>
      </w:tblGrid>
      <w:tr w:rsidR="00452992" w14:paraId="04141793" w14:textId="77777777" w:rsidTr="001222B3">
        <w:tc>
          <w:tcPr>
            <w:tcW w:w="9630" w:type="dxa"/>
            <w:shd w:val="clear" w:color="auto" w:fill="DDD9C3" w:themeFill="background2" w:themeFillShade="E6"/>
          </w:tcPr>
          <w:p w14:paraId="3763A094" w14:textId="0E4F7893" w:rsidR="00452992" w:rsidRPr="00452992" w:rsidRDefault="00452992" w:rsidP="00377C2C">
            <w:pPr>
              <w:widowContro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529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CZĘŚĆ I zamówienia – Indywidualne wsparcie pracowników obejmujące konsultacje specjalistyczne oraz sesje fizjoterapeutyczne</w:t>
            </w:r>
          </w:p>
        </w:tc>
      </w:tr>
    </w:tbl>
    <w:p w14:paraId="76FC5A3D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A1EDDC8" w14:textId="1A3D7BF8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FORMULARZ  OFERTOWY</w:t>
      </w:r>
      <w:r w:rsidR="0045299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– CZĘŚĆ I ZAMÓWIENIA </w:t>
      </w:r>
    </w:p>
    <w:p w14:paraId="1D2F12CE" w14:textId="77777777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BA332D2" w14:textId="77777777" w:rsidR="000D486F" w:rsidRDefault="00377C2C" w:rsidP="0028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dla zamówienia udzielonego bez stosowania ustawy </w:t>
      </w:r>
      <w:r w:rsidR="003066CC" w:rsidRPr="000B191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Prawo Zamówień Publicznych </w:t>
      </w:r>
      <w:r w:rsidR="0006100D"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Postępowanie opublikowane w Bazie Konkurencyjności Funduszy Europejskich </w:t>
      </w:r>
    </w:p>
    <w:p w14:paraId="0DF6EB46" w14:textId="58F6D9FA" w:rsidR="00377C2C" w:rsidRPr="007954C2" w:rsidRDefault="009946C6" w:rsidP="007954C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i </w:t>
      </w:r>
      <w:r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prowadzone zgodnie z zasadą konkurencyjności </w:t>
      </w:r>
    </w:p>
    <w:p w14:paraId="54ACA58F" w14:textId="77777777" w:rsidR="00377C2C" w:rsidRPr="00DA397E" w:rsidRDefault="00377C2C" w:rsidP="00377C2C">
      <w:pPr>
        <w:keepNext/>
        <w:spacing w:before="240" w:after="6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Dane dotyczące oferenta</w:t>
      </w:r>
    </w:p>
    <w:p w14:paraId="7E58439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Nazwa............................................................................................................................................</w:t>
      </w:r>
    </w:p>
    <w:p w14:paraId="1B255C6F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Siedziba.........................................................................................................................................</w:t>
      </w:r>
    </w:p>
    <w:p w14:paraId="0357D5E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Adres poczty elektronicznej……………………………………………………………….…….</w:t>
      </w:r>
    </w:p>
    <w:p w14:paraId="5BB5047C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 telefonu/faksu.......................................................................................................................... </w:t>
      </w:r>
    </w:p>
    <w:p w14:paraId="4A79EA87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 NIP......................................................................nr REGON.................................................. </w:t>
      </w:r>
    </w:p>
    <w:p w14:paraId="422722F2" w14:textId="77777777" w:rsidR="00377C2C" w:rsidRPr="00741627" w:rsidRDefault="00377C2C" w:rsidP="00377C2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ar-SA"/>
        </w:rPr>
      </w:pPr>
    </w:p>
    <w:p w14:paraId="727478F3" w14:textId="77777777" w:rsidR="00377C2C" w:rsidRPr="00DA397E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Dane dotyczące zamawiającego:</w:t>
      </w:r>
    </w:p>
    <w:p w14:paraId="7950F6B6" w14:textId="77777777" w:rsidR="00377C2C" w:rsidRPr="00741627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10"/>
          <w:szCs w:val="10"/>
          <w:lang w:eastAsia="pl-PL"/>
        </w:rPr>
      </w:pPr>
    </w:p>
    <w:p w14:paraId="3215AED0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Powiat Włodawski </w:t>
      </w:r>
    </w:p>
    <w:p w14:paraId="04E01D6F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22-200 Włodawa, Al. J. Piłsudskiego 24 </w:t>
      </w:r>
    </w:p>
    <w:p w14:paraId="24D5E3D2" w14:textId="631FAD79" w:rsidR="00377C2C" w:rsidRPr="00FA34A4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tel. 82-57-21-510 </w:t>
      </w:r>
    </w:p>
    <w:p w14:paraId="3C91C77B" w14:textId="77777777" w:rsidR="00377C2C" w:rsidRDefault="00377C2C" w:rsidP="00377C2C">
      <w:pPr>
        <w:widowControl w:val="0"/>
        <w:spacing w:after="0" w:line="240" w:lineRule="auto"/>
      </w:pPr>
      <w:r>
        <w:rPr>
          <w:rFonts w:ascii="Times New Roman" w:hAnsi="Times New Roman"/>
        </w:rPr>
        <w:t xml:space="preserve">adres poczty elektronicznej: </w:t>
      </w:r>
      <w:hyperlink r:id="rId7" w:history="1">
        <w:r w:rsidRPr="002468E0">
          <w:rPr>
            <w:rStyle w:val="Hipercze"/>
            <w:rFonts w:ascii="Times New Roman" w:eastAsia="Times New Roman" w:hAnsi="Times New Roman"/>
            <w:b/>
            <w:sz w:val="24"/>
            <w:szCs w:val="24"/>
            <w:lang w:eastAsia="ar-SA"/>
          </w:rPr>
          <w:t>zamowienia@powiat.wlodawa.pl</w:t>
        </w:r>
      </w:hyperlink>
    </w:p>
    <w:p w14:paraId="19B76D89" w14:textId="77777777" w:rsidR="00BE3515" w:rsidRDefault="00BE3515" w:rsidP="00377C2C">
      <w:pPr>
        <w:widowControl w:val="0"/>
        <w:spacing w:after="0" w:line="240" w:lineRule="auto"/>
        <w:rPr>
          <w:rFonts w:ascii="Times New Roman" w:hAnsi="Times New Roman"/>
        </w:rPr>
      </w:pPr>
    </w:p>
    <w:p w14:paraId="73CC0CC8" w14:textId="77777777" w:rsidR="00377C2C" w:rsidRPr="00DA397E" w:rsidRDefault="00377C2C" w:rsidP="00377C2C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  <w:t>Z o b o w i ą z a n i a    o f e r e n t a</w:t>
      </w:r>
    </w:p>
    <w:p w14:paraId="76134785" w14:textId="636EF523" w:rsidR="00377C2C" w:rsidRPr="006B6543" w:rsidRDefault="00377C2C" w:rsidP="00377C2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związku z zaproszeniem do złożenia oferty cenowej </w:t>
      </w:r>
      <w:r w:rsidR="00C93F73">
        <w:rPr>
          <w:rFonts w:ascii="Times New Roman" w:eastAsia="Times New Roman" w:hAnsi="Times New Roman"/>
          <w:b/>
          <w:sz w:val="24"/>
          <w:szCs w:val="24"/>
          <w:lang w:eastAsia="ar-SA"/>
        </w:rPr>
        <w:t>w postępowaniu dot.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447E0A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„</w:t>
      </w:r>
      <w:r w:rsidR="00C93F73" w:rsidRPr="00C93F7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>Eliminowania zdrowotnych czynników ryzyka w miejscu pracy poprzez realizację badań profilaktycznych oraz indywidualnych konsultacji specjalistycznych dla pracowników Starostwa Powiatowego we Włodawie</w:t>
      </w:r>
      <w:r w:rsidRPr="006B654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”</w:t>
      </w:r>
      <w:r w:rsidR="00144D8E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. </w:t>
      </w:r>
      <w:r w:rsidR="00144D8E" w:rsidRPr="0045299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CZĘŚĆ I zamówienia – Indywidualne wsparcie pracowników obejmujące konsultacje specjalistyczne oraz sesje fizjoterapeutyczne</w:t>
      </w:r>
      <w:r w:rsidR="00144D8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</w:t>
      </w:r>
    </w:p>
    <w:p w14:paraId="5CABA4B0" w14:textId="77777777" w:rsidR="00377C2C" w:rsidRDefault="00377C2C" w:rsidP="00377C2C">
      <w:pPr>
        <w:spacing w:after="0" w:line="240" w:lineRule="auto"/>
        <w:jc w:val="center"/>
      </w:pPr>
    </w:p>
    <w:p w14:paraId="3FD9D904" w14:textId="77777777" w:rsidR="00377C2C" w:rsidRPr="00FA34A4" w:rsidRDefault="00377C2C" w:rsidP="00377C2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Oferujemy wykonanie zamówienia,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zawartego w opisie 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przedmiotu zamówienia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  <w:t>za kwotę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14:paraId="23674991" w14:textId="77777777" w:rsidR="00377C2C" w:rsidRPr="00FA34A4" w:rsidRDefault="00377C2C" w:rsidP="00377C2C">
      <w:pPr>
        <w:spacing w:after="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85A5982" w14:textId="680F49E9" w:rsid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brutto</w:t>
      </w:r>
      <w:r w:rsid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6716DE" w:rsidRP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(zgodnie z wyliczeniem w Załączniku nr </w:t>
      </w:r>
      <w:r w:rsidR="00C93F73">
        <w:rPr>
          <w:rFonts w:ascii="Times New Roman" w:eastAsia="Times New Roman" w:hAnsi="Times New Roman"/>
          <w:sz w:val="24"/>
          <w:szCs w:val="24"/>
          <w:lang w:eastAsia="ar-SA"/>
        </w:rPr>
        <w:t>3a</w:t>
      </w:r>
      <w:r w:rsidR="006716DE" w:rsidRP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 – Formularz cenowy</w:t>
      </w:r>
      <w:r w:rsidR="00C93F73">
        <w:rPr>
          <w:rFonts w:ascii="Times New Roman" w:eastAsia="Times New Roman" w:hAnsi="Times New Roman"/>
          <w:sz w:val="24"/>
          <w:szCs w:val="24"/>
          <w:lang w:eastAsia="ar-SA"/>
        </w:rPr>
        <w:t xml:space="preserve"> – CZĘŚĆ I ZAMÓWIENIA</w:t>
      </w:r>
      <w:r w:rsidR="008F7DA6">
        <w:rPr>
          <w:rFonts w:ascii="Times New Roman" w:eastAsia="Times New Roman" w:hAnsi="Times New Roman"/>
          <w:sz w:val="24"/>
          <w:szCs w:val="24"/>
          <w:lang w:eastAsia="ar-SA"/>
        </w:rPr>
        <w:t xml:space="preserve"> – poz. RAZEM, ko</w:t>
      </w:r>
      <w:r w:rsidR="00FD642A">
        <w:rPr>
          <w:rFonts w:ascii="Times New Roman" w:eastAsia="Times New Roman" w:hAnsi="Times New Roman"/>
          <w:sz w:val="24"/>
          <w:szCs w:val="24"/>
          <w:lang w:eastAsia="ar-SA"/>
        </w:rPr>
        <w:t>l</w:t>
      </w:r>
      <w:r w:rsidR="008F7DA6">
        <w:rPr>
          <w:rFonts w:ascii="Times New Roman" w:eastAsia="Times New Roman" w:hAnsi="Times New Roman"/>
          <w:sz w:val="24"/>
          <w:szCs w:val="24"/>
          <w:lang w:eastAsia="ar-SA"/>
        </w:rPr>
        <w:t>. 7</w:t>
      </w:r>
      <w:r w:rsidR="006716DE" w:rsidRPr="006716DE">
        <w:rPr>
          <w:rFonts w:ascii="Times New Roman" w:eastAsia="Times New Roman" w:hAnsi="Times New Roman"/>
          <w:sz w:val="24"/>
          <w:szCs w:val="24"/>
          <w:lang w:eastAsia="ar-SA"/>
        </w:rPr>
        <w:t>)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: …………………. /słownie: …..zł/ </w:t>
      </w:r>
    </w:p>
    <w:p w14:paraId="3A59DC8A" w14:textId="43E68EED" w:rsid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netto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:  …………………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……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……/słownie: 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...zł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/ </w:t>
      </w:r>
    </w:p>
    <w:p w14:paraId="098E9084" w14:textId="24AE0182" w:rsidR="00377C2C" w:rsidRP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w tym podatek VAT w wysokości </w:t>
      </w:r>
      <w:r w:rsidR="00392D2A" w:rsidRPr="00C34FA4">
        <w:rPr>
          <w:rFonts w:ascii="Times New Roman" w:eastAsia="Times New Roman" w:hAnsi="Times New Roman"/>
          <w:sz w:val="24"/>
          <w:szCs w:val="24"/>
          <w:lang w:eastAsia="ar-SA"/>
        </w:rPr>
        <w:t>….%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 , tj. ……. </w:t>
      </w:r>
      <w:r w:rsidR="007954C2">
        <w:rPr>
          <w:rFonts w:ascii="Times New Roman" w:eastAsia="Times New Roman" w:hAnsi="Times New Roman"/>
          <w:sz w:val="24"/>
          <w:szCs w:val="24"/>
          <w:lang w:eastAsia="ar-SA"/>
        </w:rPr>
        <w:t>zł lub wskazanie podstawy zwolnienia</w:t>
      </w:r>
    </w:p>
    <w:p w14:paraId="41BE3AE4" w14:textId="760F23B6" w:rsidR="00E918A6" w:rsidRPr="00E918A6" w:rsidRDefault="00E918A6" w:rsidP="00E918A6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Deklarujemy skierowanie do realizacji zamówienia 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 xml:space="preserve"> os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ob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y spełniającej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kryteria społeczne: TAK/NIE*</w:t>
      </w:r>
    </w:p>
    <w:p w14:paraId="28E4375A" w14:textId="23CD279E" w:rsidR="00E918A6" w:rsidRPr="003F590D" w:rsidRDefault="00E918A6" w:rsidP="003F590D">
      <w:pPr>
        <w:suppressAutoHyphens/>
        <w:autoSpaceDN w:val="0"/>
        <w:spacing w:before="120" w:after="0" w:line="240" w:lineRule="auto"/>
        <w:ind w:left="720"/>
        <w:jc w:val="both"/>
        <w:rPr>
          <w:rFonts w:ascii="Times New Roman" w:eastAsia="Times New Roman" w:hAnsi="Times New Roman"/>
          <w:i/>
          <w:iCs/>
          <w:sz w:val="18"/>
          <w:szCs w:val="18"/>
          <w:lang w:eastAsia="ar-SA"/>
        </w:rPr>
      </w:pPr>
      <w:r w:rsidRPr="00E918A6">
        <w:rPr>
          <w:rFonts w:ascii="Times New Roman" w:eastAsia="Times New Roman" w:hAnsi="Times New Roman"/>
          <w:i/>
          <w:iCs/>
          <w:sz w:val="18"/>
          <w:szCs w:val="18"/>
          <w:lang w:eastAsia="ar-SA"/>
        </w:rPr>
        <w:t>*niepotrzebne skreślić</w:t>
      </w:r>
      <w:r w:rsidR="00837291">
        <w:rPr>
          <w:rFonts w:ascii="Times New Roman" w:eastAsia="Times New Roman" w:hAnsi="Times New Roman"/>
          <w:i/>
          <w:iCs/>
          <w:sz w:val="18"/>
          <w:szCs w:val="18"/>
          <w:lang w:eastAsia="ar-SA"/>
        </w:rPr>
        <w:t xml:space="preserve">; Jeżeli wskazano TAK należy odnotować w Załączniku nr 6 poz. </w:t>
      </w:r>
      <w:r w:rsidR="00643C32">
        <w:rPr>
          <w:rFonts w:ascii="Times New Roman" w:eastAsia="Times New Roman" w:hAnsi="Times New Roman"/>
          <w:i/>
          <w:iCs/>
          <w:sz w:val="18"/>
          <w:szCs w:val="18"/>
          <w:lang w:eastAsia="ar-SA"/>
        </w:rPr>
        <w:t>4</w:t>
      </w:r>
    </w:p>
    <w:p w14:paraId="6536C814" w14:textId="76DF8F95" w:rsidR="00452992" w:rsidRPr="000E5EE4" w:rsidRDefault="000E5EE4" w:rsidP="00F86F67">
      <w:pPr>
        <w:numPr>
          <w:ilvl w:val="0"/>
          <w:numId w:val="2"/>
        </w:numPr>
        <w:suppressAutoHyphens/>
        <w:autoSpaceDN w:val="0"/>
        <w:spacing w:before="120"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5EE4">
        <w:rPr>
          <w:rFonts w:ascii="Times New Roman" w:eastAsia="Times New Roman" w:hAnsi="Times New Roman"/>
          <w:sz w:val="24"/>
          <w:szCs w:val="24"/>
          <w:lang w:eastAsia="ar-SA"/>
        </w:rPr>
        <w:t>Oświadczam</w:t>
      </w:r>
      <w:r w:rsidR="008D0C74">
        <w:rPr>
          <w:rFonts w:ascii="Times New Roman" w:eastAsia="Times New Roman" w:hAnsi="Times New Roman"/>
          <w:sz w:val="24"/>
          <w:szCs w:val="24"/>
          <w:lang w:eastAsia="ar-SA"/>
        </w:rPr>
        <w:t>y</w:t>
      </w:r>
      <w:r w:rsidRPr="000E5EE4">
        <w:rPr>
          <w:rFonts w:ascii="Times New Roman" w:eastAsia="Times New Roman" w:hAnsi="Times New Roman"/>
          <w:sz w:val="24"/>
          <w:szCs w:val="24"/>
          <w:lang w:eastAsia="ar-SA"/>
        </w:rPr>
        <w:t xml:space="preserve">, że </w:t>
      </w:r>
      <w:r w:rsidR="008D0C74">
        <w:rPr>
          <w:rFonts w:ascii="Times New Roman" w:eastAsia="Times New Roman" w:hAnsi="Times New Roman"/>
          <w:sz w:val="24"/>
          <w:szCs w:val="24"/>
          <w:lang w:eastAsia="ar-SA"/>
        </w:rPr>
        <w:t xml:space="preserve">w przypadku świadczenia usług poza siedzibą Zamawiającego </w:t>
      </w:r>
      <w:r w:rsidRPr="000E5EE4">
        <w:rPr>
          <w:rFonts w:ascii="Times New Roman" w:eastAsia="Times New Roman" w:hAnsi="Times New Roman"/>
          <w:sz w:val="24"/>
          <w:szCs w:val="24"/>
          <w:lang w:eastAsia="ar-SA"/>
        </w:rPr>
        <w:t>zapewniam</w:t>
      </w:r>
      <w:r w:rsidR="008D0C74">
        <w:rPr>
          <w:rFonts w:ascii="Times New Roman" w:eastAsia="Times New Roman" w:hAnsi="Times New Roman"/>
          <w:sz w:val="24"/>
          <w:szCs w:val="24"/>
          <w:lang w:eastAsia="ar-SA"/>
        </w:rPr>
        <w:t>y</w:t>
      </w:r>
      <w:r w:rsidRPr="000E5EE4">
        <w:rPr>
          <w:rFonts w:ascii="Times New Roman" w:eastAsia="Times New Roman" w:hAnsi="Times New Roman"/>
          <w:sz w:val="24"/>
          <w:szCs w:val="24"/>
          <w:lang w:eastAsia="ar-SA"/>
        </w:rPr>
        <w:t xml:space="preserve"> infrastrukturę lokalową i techniczną spełniającą wymogi określone w OPZ, niezbędną do realizacji usług</w:t>
      </w:r>
      <w:r w:rsidR="00CF4EFF">
        <w:rPr>
          <w:rFonts w:ascii="Times New Roman" w:eastAsia="Times New Roman" w:hAnsi="Times New Roman"/>
          <w:sz w:val="24"/>
          <w:szCs w:val="24"/>
          <w:lang w:eastAsia="ar-SA"/>
        </w:rPr>
        <w:t xml:space="preserve"> oraz zgodną z obowiązującymi przepisami prawa</w:t>
      </w:r>
      <w:r w:rsidRPr="000E5EE4">
        <w:rPr>
          <w:rFonts w:ascii="Times New Roman" w:eastAsia="Times New Roman" w:hAnsi="Times New Roman"/>
          <w:sz w:val="24"/>
          <w:szCs w:val="24"/>
          <w:lang w:eastAsia="ar-SA"/>
        </w:rPr>
        <w:t>. W przypadku świadczenia usług w trybie zdalnym (online) zapewniam</w:t>
      </w:r>
      <w:r w:rsidR="008D0C74">
        <w:rPr>
          <w:rFonts w:ascii="Times New Roman" w:eastAsia="Times New Roman" w:hAnsi="Times New Roman"/>
          <w:sz w:val="24"/>
          <w:szCs w:val="24"/>
          <w:lang w:eastAsia="ar-SA"/>
        </w:rPr>
        <w:t>y</w:t>
      </w:r>
      <w:r w:rsidRPr="000E5EE4">
        <w:rPr>
          <w:rFonts w:ascii="Times New Roman" w:eastAsia="Times New Roman" w:hAnsi="Times New Roman"/>
          <w:sz w:val="24"/>
          <w:szCs w:val="24"/>
          <w:lang w:eastAsia="ar-SA"/>
        </w:rPr>
        <w:t xml:space="preserve"> również odpowiednie narzędzia do transmisji danych oraz bezpieczne połączenie internetow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e</w:t>
      </w:r>
      <w:r w:rsidR="00CF4EFF">
        <w:rPr>
          <w:rFonts w:ascii="Times New Roman" w:eastAsia="Times New Roman" w:hAnsi="Times New Roman"/>
          <w:sz w:val="24"/>
          <w:szCs w:val="24"/>
          <w:lang w:eastAsia="ar-SA"/>
        </w:rPr>
        <w:t xml:space="preserve"> zgodnie z obowiązującymi przepisami prawa</w:t>
      </w:r>
      <w:r w:rsidRPr="000E5EE4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="00452992" w:rsidRPr="00452992">
        <w:rPr>
          <w:rFonts w:ascii="Times New Roman" w:eastAsia="Times New Roman" w:hAnsi="Times New Roman"/>
          <w:sz w:val="24"/>
          <w:szCs w:val="24"/>
          <w:lang w:eastAsia="ar-SA"/>
        </w:rPr>
        <w:t>Miejsce świadczenia usług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 w:rsidR="003F590D">
        <w:rPr>
          <w:rFonts w:ascii="Times New Roman" w:eastAsia="Times New Roman" w:hAnsi="Times New Roman"/>
          <w:sz w:val="24"/>
          <w:szCs w:val="24"/>
          <w:lang w:eastAsia="ar-SA"/>
        </w:rPr>
        <w:t xml:space="preserve"> …………………………………………………………………………………………………</w:t>
      </w:r>
      <w:r w:rsidR="003F590D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="00F86F67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 xml:space="preserve">                                                                                    </w:t>
      </w:r>
      <w:r w:rsidR="003F590D" w:rsidRPr="003F590D">
        <w:rPr>
          <w:rFonts w:ascii="Times New Roman" w:eastAsia="Times New Roman" w:hAnsi="Times New Roman"/>
          <w:i/>
          <w:iCs/>
          <w:sz w:val="20"/>
          <w:szCs w:val="20"/>
          <w:lang w:eastAsia="ar-SA"/>
        </w:rPr>
        <w:t>adres</w:t>
      </w:r>
    </w:p>
    <w:p w14:paraId="3D4ACE34" w14:textId="2A1E3DD4" w:rsidR="00377C2C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Zobowiązujemy się wykonać zamówienie w terminie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wskazanym w zaproszeniu do złożenia oferty cenowej.</w:t>
      </w:r>
    </w:p>
    <w:p w14:paraId="79D567D8" w14:textId="29001563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oferowana cena za całość zamówienia zaw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iera wszystkie koszty związane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z realizacją przedmiotu zamówienia. </w:t>
      </w:r>
    </w:p>
    <w:p w14:paraId="53F3061E" w14:textId="77777777" w:rsidR="00281467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podana cena nie zostanie zmieniona na niekorzyść zamawiającego przez cały okres realizacji zamówienia.</w:t>
      </w:r>
    </w:p>
    <w:p w14:paraId="4542BC67" w14:textId="2D3E810B" w:rsidR="00377C2C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znajdujemy się w sytuacji ekonomicznej i finansowej zapewniającej wykonanie zamówienia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 oraz że </w:t>
      </w:r>
      <w:r w:rsidR="00281467" w:rsidRPr="00BE3515">
        <w:rPr>
          <w:rFonts w:ascii="Times New Roman" w:hAnsi="Times New Roman"/>
          <w:sz w:val="24"/>
          <w:szCs w:val="24"/>
        </w:rPr>
        <w:t>nie ogłoszono w stosunku do nas upadłości, ani nie otwarto likwidacji.</w:t>
      </w:r>
    </w:p>
    <w:p w14:paraId="2C4285E6" w14:textId="2F8408AE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iż posiadamy niezbędna wiedzę i doświadczenie oraz dysponujemy potencjałem technicznym i osobami zdolnymi do wykonania zamówienia.</w:t>
      </w:r>
      <w:r w:rsidR="00C675FC"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p w14:paraId="6B8FDAD8" w14:textId="65455D16" w:rsidR="00C675FC" w:rsidRPr="00BE3515" w:rsidRDefault="00C675FC" w:rsidP="00C675F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że nie podlegamy wykluczeniu z postępowania na podstawie art. 7 ust. 1 ustawy z dnia 13 kwietnia 2022 r. o szczególnych rozwiązaniach w zakresie przeciwdziałania wspierania agresji na Ukrainę oraz służących ochronie bezpieczeństwa narodowego (</w:t>
      </w:r>
      <w:r w:rsidR="00C12032" w:rsidRPr="00BE3515">
        <w:rPr>
          <w:rFonts w:ascii="Times New Roman" w:hAnsi="Times New Roman"/>
          <w:sz w:val="24"/>
          <w:szCs w:val="24"/>
        </w:rPr>
        <w:t>Dz.U. z 202</w:t>
      </w:r>
      <w:r w:rsidR="00AE47A2" w:rsidRPr="00BE3515">
        <w:rPr>
          <w:rFonts w:ascii="Times New Roman" w:hAnsi="Times New Roman"/>
          <w:sz w:val="24"/>
          <w:szCs w:val="24"/>
        </w:rPr>
        <w:t>5</w:t>
      </w:r>
      <w:r w:rsidR="00C12032" w:rsidRPr="00BE3515">
        <w:rPr>
          <w:rFonts w:ascii="Times New Roman" w:hAnsi="Times New Roman"/>
          <w:sz w:val="24"/>
          <w:szCs w:val="24"/>
        </w:rPr>
        <w:t xml:space="preserve"> r. poz. 5</w:t>
      </w:r>
      <w:r w:rsidR="00AE47A2" w:rsidRPr="00BE3515">
        <w:rPr>
          <w:rFonts w:ascii="Times New Roman" w:hAnsi="Times New Roman"/>
          <w:sz w:val="24"/>
          <w:szCs w:val="24"/>
        </w:rPr>
        <w:t>14</w:t>
      </w:r>
      <w:r w:rsidRPr="00BE3515">
        <w:rPr>
          <w:rFonts w:ascii="Times New Roman" w:hAnsi="Times New Roman"/>
          <w:sz w:val="24"/>
          <w:szCs w:val="24"/>
        </w:rPr>
        <w:t>).</w:t>
      </w:r>
      <w:r w:rsidR="005B61A3" w:rsidRPr="00BE3515">
        <w:rPr>
          <w:rFonts w:ascii="Times New Roman" w:hAnsi="Times New Roman"/>
          <w:sz w:val="24"/>
          <w:szCs w:val="24"/>
        </w:rPr>
        <w:t xml:space="preserve"> </w:t>
      </w:r>
    </w:p>
    <w:p w14:paraId="0F17912A" w14:textId="25C6FB5A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zapoznaliśmy </w:t>
      </w:r>
      <w:r w:rsidR="005179EB">
        <w:rPr>
          <w:rFonts w:ascii="Times New Roman" w:eastAsia="Times New Roman" w:hAnsi="Times New Roman"/>
          <w:sz w:val="24"/>
          <w:szCs w:val="24"/>
          <w:lang w:eastAsia="ar-SA"/>
        </w:rPr>
        <w:t xml:space="preserve">się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z dokumentacją niezbędną do realizacji zamówienia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i nie wnosimy do niej zastrzeżeń oraz zdobyliśmy konieczne informacje potrzebne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>do prawidłowego przygotowania oferty.</w:t>
      </w:r>
    </w:p>
    <w:p w14:paraId="1628AC1C" w14:textId="00817095" w:rsidR="00377C2C" w:rsidRPr="00BE3515" w:rsidRDefault="00377C2C" w:rsidP="00281271">
      <w:pPr>
        <w:numPr>
          <w:ilvl w:val="0"/>
          <w:numId w:val="2"/>
        </w:numPr>
        <w:suppressAutoHyphens/>
        <w:autoSpaceDN w:val="0"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jesteśmy związani niniejszą ofertą przez okres </w:t>
      </w:r>
      <w:r w:rsidR="00281467"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30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dni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od upływu terminu do składania ofert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14:paraId="315F7C53" w14:textId="2FDF8736" w:rsidR="00377C2C" w:rsidRPr="00FB454A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ze wypełniliśmy obowiązki informacyjne przewidziane w art. 13 lub art. 14 RODO</w:t>
      </w:r>
      <w:r w:rsidRPr="00BE3515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BE3515">
        <w:rPr>
          <w:rFonts w:ascii="Times New Roman" w:hAnsi="Times New Roman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 </w:t>
      </w:r>
    </w:p>
    <w:p w14:paraId="6251065D" w14:textId="77777777" w:rsidR="001848CC" w:rsidRDefault="001848C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6B907D7C" w14:textId="77777777" w:rsidR="001848CC" w:rsidRDefault="001848C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2B455C07" w14:textId="596DFD05" w:rsidR="00377C2C" w:rsidRDefault="00377C2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.................................................</w:t>
      </w:r>
    </w:p>
    <w:p w14:paraId="6350CDD9" w14:textId="7953E859" w:rsidR="00000819" w:rsidRPr="00C06CCB" w:rsidRDefault="00377C2C" w:rsidP="00813E79">
      <w:pPr>
        <w:ind w:left="4956" w:firstLine="708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/podpis/       </w:t>
      </w:r>
    </w:p>
    <w:p w14:paraId="5BE38660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sectPr w:rsidR="00000819" w:rsidRPr="00C06CCB" w:rsidSect="00A21B7C">
      <w:headerReference w:type="first" r:id="rId8"/>
      <w:footerReference w:type="first" r:id="rId9"/>
      <w:pgSz w:w="11906" w:h="16838"/>
      <w:pgMar w:top="1417" w:right="849" w:bottom="1417" w:left="1417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04815" w14:textId="77777777" w:rsidR="00181E76" w:rsidRDefault="00181E76" w:rsidP="002B3761">
      <w:pPr>
        <w:spacing w:after="0" w:line="240" w:lineRule="auto"/>
      </w:pPr>
      <w:r>
        <w:separator/>
      </w:r>
    </w:p>
  </w:endnote>
  <w:endnote w:type="continuationSeparator" w:id="0">
    <w:p w14:paraId="49D88C71" w14:textId="77777777" w:rsidR="00181E76" w:rsidRDefault="00181E76" w:rsidP="002B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329A" w14:textId="7D0BC7AD" w:rsidR="00181C00" w:rsidRDefault="00181C00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AC45C6" wp14:editId="7EC614FB">
              <wp:simplePos x="0" y="0"/>
              <wp:positionH relativeFrom="column">
                <wp:posOffset>-337820</wp:posOffset>
              </wp:positionH>
              <wp:positionV relativeFrom="paragraph">
                <wp:posOffset>13335</wp:posOffset>
              </wp:positionV>
              <wp:extent cx="6419850" cy="0"/>
              <wp:effectExtent l="0" t="0" r="19050" b="19050"/>
              <wp:wrapNone/>
              <wp:docPr id="3" name="Łącznik prostoliniow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985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3FD5E8" id="Łącznik prostoliniowy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6pt,1.05pt" to="478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" strokecolor="#a5a5a5 [2092]" strokeweight="1.5pt"/>
          </w:pict>
        </mc:Fallback>
      </mc:AlternateContent>
    </w:r>
  </w:p>
  <w:p w14:paraId="4A730115" w14:textId="47F8319B" w:rsidR="00181C00" w:rsidRPr="00791B87" w:rsidRDefault="00392D2A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0229A8CA" wp14:editId="548E3A74">
          <wp:simplePos x="0" y="0"/>
          <wp:positionH relativeFrom="margin">
            <wp:posOffset>4424680</wp:posOffset>
          </wp:positionH>
          <wp:positionV relativeFrom="margin">
            <wp:posOffset>8802370</wp:posOffset>
          </wp:positionV>
          <wp:extent cx="1257300" cy="452755"/>
          <wp:effectExtent l="0" t="0" r="0" b="4445"/>
          <wp:wrapSquare wrapText="bothSides"/>
          <wp:docPr id="1913658864" name="Obraz 1913658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 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1C00" w:rsidRPr="00791B87">
      <w:rPr>
        <w:rFonts w:ascii="Century Gothic" w:hAnsi="Century Gothic"/>
        <w:b/>
        <w:spacing w:val="30"/>
        <w:sz w:val="16"/>
        <w:szCs w:val="16"/>
      </w:rPr>
      <w:t>STAROSTWO POWIATOWE WE WŁODAWIE</w:t>
    </w:r>
  </w:p>
  <w:p w14:paraId="38FD52E1" w14:textId="791B0E64" w:rsidR="00181C00" w:rsidRPr="008E3E58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8E3E58">
      <w:rPr>
        <w:rFonts w:ascii="Century Gothic" w:hAnsi="Century Gothic"/>
        <w:sz w:val="16"/>
        <w:szCs w:val="16"/>
      </w:rPr>
      <w:t>22-200 Włodawa</w:t>
    </w:r>
    <w:r>
      <w:rPr>
        <w:rFonts w:ascii="Century Gothic" w:hAnsi="Century Gothic"/>
        <w:sz w:val="16"/>
        <w:szCs w:val="16"/>
      </w:rPr>
      <w:t xml:space="preserve">, </w:t>
    </w:r>
    <w:r w:rsidRPr="008E3E58">
      <w:rPr>
        <w:rFonts w:ascii="Century Gothic" w:hAnsi="Century Gothic"/>
        <w:sz w:val="16"/>
        <w:szCs w:val="16"/>
      </w:rPr>
      <w:t>a</w:t>
    </w:r>
    <w:r>
      <w:rPr>
        <w:rFonts w:ascii="Century Gothic" w:hAnsi="Century Gothic"/>
        <w:sz w:val="16"/>
        <w:szCs w:val="16"/>
      </w:rPr>
      <w:t>l. J. Piłsudskiego 24</w:t>
    </w:r>
    <w:r w:rsidR="00392D2A" w:rsidRPr="00392D2A">
      <w:rPr>
        <w:noProof/>
        <w:lang w:eastAsia="pl-PL"/>
      </w:rPr>
      <w:t xml:space="preserve"> </w:t>
    </w:r>
  </w:p>
  <w:p w14:paraId="696149D1" w14:textId="46BF8EB0" w:rsidR="00181C00" w:rsidRPr="00F55115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F55115">
      <w:rPr>
        <w:rFonts w:ascii="Century Gothic" w:hAnsi="Century Gothic"/>
        <w:sz w:val="16"/>
        <w:szCs w:val="16"/>
      </w:rPr>
      <w:t>tel. 82 5725-690, fax 82 5722-444</w:t>
    </w:r>
  </w:p>
  <w:p w14:paraId="5459CD16" w14:textId="77777777" w:rsidR="00181C00" w:rsidRPr="00791B87" w:rsidRDefault="00181C00" w:rsidP="00181C00">
    <w:pPr>
      <w:pStyle w:val="Stopka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starostwo</w:t>
    </w:r>
    <w:r w:rsidRPr="00791B87">
      <w:rPr>
        <w:rFonts w:ascii="Century Gothic" w:hAnsi="Century Gothic"/>
        <w:sz w:val="16"/>
        <w:szCs w:val="16"/>
      </w:rPr>
      <w:t xml:space="preserve">@powiat.wlodawa.pl </w:t>
    </w:r>
  </w:p>
  <w:p w14:paraId="141DAFFE" w14:textId="77777777" w:rsidR="00181C00" w:rsidRPr="002B3761" w:rsidRDefault="00181C00" w:rsidP="00181C00">
    <w:pPr>
      <w:pStyle w:val="Stopka"/>
      <w:tabs>
        <w:tab w:val="left" w:pos="5250"/>
      </w:tabs>
      <w:rPr>
        <w:rFonts w:ascii="Century Gothic" w:hAnsi="Century Gothic"/>
        <w:color w:val="808080" w:themeColor="background1" w:themeShade="80"/>
        <w:sz w:val="18"/>
        <w:szCs w:val="18"/>
      </w:rPr>
    </w:pP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 w:rsidRPr="002B3761">
      <w:rPr>
        <w:rFonts w:ascii="Century Gothic" w:hAnsi="Century Gothic"/>
        <w:color w:val="808080" w:themeColor="background1" w:themeShade="80"/>
        <w:sz w:val="18"/>
        <w:szCs w:val="18"/>
      </w:rPr>
      <w:t>www.powiatwlodawski.pl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3E065" w14:textId="77777777" w:rsidR="00181E76" w:rsidRDefault="00181E76" w:rsidP="002B3761">
      <w:pPr>
        <w:spacing w:after="0" w:line="240" w:lineRule="auto"/>
      </w:pPr>
      <w:r>
        <w:separator/>
      </w:r>
    </w:p>
  </w:footnote>
  <w:footnote w:type="continuationSeparator" w:id="0">
    <w:p w14:paraId="10AECA97" w14:textId="77777777" w:rsidR="00181E76" w:rsidRDefault="00181E76" w:rsidP="002B3761">
      <w:pPr>
        <w:spacing w:after="0" w:line="240" w:lineRule="auto"/>
      </w:pPr>
      <w:r>
        <w:continuationSeparator/>
      </w:r>
    </w:p>
  </w:footnote>
  <w:footnote w:id="1">
    <w:p w14:paraId="50E79F45" w14:textId="77777777" w:rsidR="00377C2C" w:rsidRPr="0012765B" w:rsidRDefault="00377C2C" w:rsidP="00377C2C">
      <w:pPr>
        <w:pStyle w:val="Tekstprzypisudolnego"/>
        <w:rPr>
          <w:i/>
          <w:color w:val="808080"/>
          <w:sz w:val="16"/>
          <w:szCs w:val="16"/>
        </w:rPr>
      </w:pPr>
      <w:r w:rsidRPr="0012765B">
        <w:rPr>
          <w:rStyle w:val="Odwoanieprzypisudolnego"/>
          <w:i/>
          <w:color w:val="808080"/>
        </w:rPr>
        <w:footnoteRef/>
      </w:r>
      <w:r w:rsidRPr="0012765B">
        <w:rPr>
          <w:i/>
          <w:color w:val="808080"/>
        </w:rPr>
        <w:t xml:space="preserve"> </w:t>
      </w:r>
      <w:r w:rsidRPr="0012765B">
        <w:rPr>
          <w:i/>
          <w:color w:val="808080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0D5F015" w14:textId="77777777" w:rsidR="00377C2C" w:rsidRPr="0012765B" w:rsidRDefault="00377C2C" w:rsidP="00377C2C">
      <w:pPr>
        <w:pStyle w:val="Tekstprzypisudolnego"/>
        <w:rPr>
          <w:i/>
          <w:color w:val="80808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054B" w14:textId="3043CEEC" w:rsidR="00181C00" w:rsidRDefault="005B61A3" w:rsidP="00181C00">
    <w:pPr>
      <w:pStyle w:val="Nagwek"/>
    </w:pPr>
    <w:r>
      <w:rPr>
        <w:noProof/>
      </w:rPr>
      <w:drawing>
        <wp:inline distT="0" distB="0" distL="0" distR="0" wp14:anchorId="34660F5F" wp14:editId="7A16DC56">
          <wp:extent cx="5760720" cy="612140"/>
          <wp:effectExtent l="0" t="0" r="0" b="0"/>
          <wp:docPr id="10254587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640951" name="Obraz 20156409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1C048E" w14:textId="77777777" w:rsidR="00181C00" w:rsidRDefault="00181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C03C3"/>
    <w:multiLevelType w:val="hybridMultilevel"/>
    <w:tmpl w:val="4ADC3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765F0"/>
    <w:multiLevelType w:val="multilevel"/>
    <w:tmpl w:val="CBE80676"/>
    <w:lvl w:ilvl="0">
      <w:numFmt w:val="bullet"/>
      <w:lvlText w:val=""/>
      <w:lvlJc w:val="left"/>
      <w:pPr>
        <w:ind w:left="100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4E566BCA"/>
    <w:multiLevelType w:val="hybridMultilevel"/>
    <w:tmpl w:val="D8BC4F9A"/>
    <w:lvl w:ilvl="0" w:tplc="510460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752FF"/>
    <w:multiLevelType w:val="hybridMultilevel"/>
    <w:tmpl w:val="5E64A8CC"/>
    <w:lvl w:ilvl="0" w:tplc="DB76F7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227860">
    <w:abstractNumId w:val="1"/>
  </w:num>
  <w:num w:numId="2" w16cid:durableId="648242658">
    <w:abstractNumId w:val="2"/>
  </w:num>
  <w:num w:numId="3" w16cid:durableId="1788892184">
    <w:abstractNumId w:val="0"/>
  </w:num>
  <w:num w:numId="4" w16cid:durableId="1508246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C7B"/>
    <w:rsid w:val="00000819"/>
    <w:rsid w:val="000048C1"/>
    <w:rsid w:val="00037B79"/>
    <w:rsid w:val="00053234"/>
    <w:rsid w:val="0006100D"/>
    <w:rsid w:val="000B315C"/>
    <w:rsid w:val="000C71D6"/>
    <w:rsid w:val="000D486F"/>
    <w:rsid w:val="000E4157"/>
    <w:rsid w:val="000E5EE4"/>
    <w:rsid w:val="000F6751"/>
    <w:rsid w:val="001222B3"/>
    <w:rsid w:val="0012475A"/>
    <w:rsid w:val="0012675D"/>
    <w:rsid w:val="001309DE"/>
    <w:rsid w:val="00144D8E"/>
    <w:rsid w:val="00181C00"/>
    <w:rsid w:val="00181E76"/>
    <w:rsid w:val="001848CC"/>
    <w:rsid w:val="001C0741"/>
    <w:rsid w:val="001C5990"/>
    <w:rsid w:val="001D4AD8"/>
    <w:rsid w:val="0020683A"/>
    <w:rsid w:val="00213B9E"/>
    <w:rsid w:val="00236187"/>
    <w:rsid w:val="002517A2"/>
    <w:rsid w:val="0027170B"/>
    <w:rsid w:val="00281271"/>
    <w:rsid w:val="00281467"/>
    <w:rsid w:val="002979EA"/>
    <w:rsid w:val="002B3761"/>
    <w:rsid w:val="002E02DA"/>
    <w:rsid w:val="003066CC"/>
    <w:rsid w:val="00320779"/>
    <w:rsid w:val="00377C2C"/>
    <w:rsid w:val="00392D2A"/>
    <w:rsid w:val="003B4E80"/>
    <w:rsid w:val="003E126C"/>
    <w:rsid w:val="003F2B8D"/>
    <w:rsid w:val="003F590D"/>
    <w:rsid w:val="00431EFD"/>
    <w:rsid w:val="00452992"/>
    <w:rsid w:val="00490B2E"/>
    <w:rsid w:val="004A17C6"/>
    <w:rsid w:val="004C2451"/>
    <w:rsid w:val="004D45B2"/>
    <w:rsid w:val="004E55F8"/>
    <w:rsid w:val="00512FE8"/>
    <w:rsid w:val="005179EB"/>
    <w:rsid w:val="00533BB9"/>
    <w:rsid w:val="005957B3"/>
    <w:rsid w:val="005A7E8A"/>
    <w:rsid w:val="005B3A98"/>
    <w:rsid w:val="005B61A3"/>
    <w:rsid w:val="005E1318"/>
    <w:rsid w:val="005E6C7B"/>
    <w:rsid w:val="005F40EE"/>
    <w:rsid w:val="005F52E1"/>
    <w:rsid w:val="006257BD"/>
    <w:rsid w:val="006377F8"/>
    <w:rsid w:val="00643C32"/>
    <w:rsid w:val="006544A3"/>
    <w:rsid w:val="006716DE"/>
    <w:rsid w:val="0067618F"/>
    <w:rsid w:val="007040DE"/>
    <w:rsid w:val="00722B20"/>
    <w:rsid w:val="00742480"/>
    <w:rsid w:val="00746165"/>
    <w:rsid w:val="007954C2"/>
    <w:rsid w:val="007C4BA3"/>
    <w:rsid w:val="008042C7"/>
    <w:rsid w:val="00813E79"/>
    <w:rsid w:val="008256C8"/>
    <w:rsid w:val="00837291"/>
    <w:rsid w:val="00844F0C"/>
    <w:rsid w:val="00874DAD"/>
    <w:rsid w:val="008B3CEC"/>
    <w:rsid w:val="008B5252"/>
    <w:rsid w:val="008D0C74"/>
    <w:rsid w:val="008F7DA6"/>
    <w:rsid w:val="00955657"/>
    <w:rsid w:val="00976480"/>
    <w:rsid w:val="009946C6"/>
    <w:rsid w:val="009A77FE"/>
    <w:rsid w:val="00A21B7C"/>
    <w:rsid w:val="00A4265B"/>
    <w:rsid w:val="00A53412"/>
    <w:rsid w:val="00A63A42"/>
    <w:rsid w:val="00AA2963"/>
    <w:rsid w:val="00AD3C9C"/>
    <w:rsid w:val="00AD640A"/>
    <w:rsid w:val="00AE4386"/>
    <w:rsid w:val="00AE47A2"/>
    <w:rsid w:val="00AE51D2"/>
    <w:rsid w:val="00B122FD"/>
    <w:rsid w:val="00B701EB"/>
    <w:rsid w:val="00B86AE3"/>
    <w:rsid w:val="00B91FA4"/>
    <w:rsid w:val="00BA5AE9"/>
    <w:rsid w:val="00BE14D4"/>
    <w:rsid w:val="00BE3515"/>
    <w:rsid w:val="00C005D1"/>
    <w:rsid w:val="00C06CCB"/>
    <w:rsid w:val="00C12032"/>
    <w:rsid w:val="00C13247"/>
    <w:rsid w:val="00C16CFF"/>
    <w:rsid w:val="00C3432C"/>
    <w:rsid w:val="00C34FA4"/>
    <w:rsid w:val="00C675FC"/>
    <w:rsid w:val="00C714F3"/>
    <w:rsid w:val="00C93F73"/>
    <w:rsid w:val="00CB29CE"/>
    <w:rsid w:val="00CF4EFF"/>
    <w:rsid w:val="00D455C4"/>
    <w:rsid w:val="00D54DDC"/>
    <w:rsid w:val="00D73EB0"/>
    <w:rsid w:val="00D85BCA"/>
    <w:rsid w:val="00DB0A27"/>
    <w:rsid w:val="00DE16BE"/>
    <w:rsid w:val="00DF7FB3"/>
    <w:rsid w:val="00E10811"/>
    <w:rsid w:val="00E53BF4"/>
    <w:rsid w:val="00E82540"/>
    <w:rsid w:val="00E913B6"/>
    <w:rsid w:val="00E918A6"/>
    <w:rsid w:val="00EA107B"/>
    <w:rsid w:val="00EB20F6"/>
    <w:rsid w:val="00EC13F8"/>
    <w:rsid w:val="00F86F67"/>
    <w:rsid w:val="00FA1F58"/>
    <w:rsid w:val="00FB454A"/>
    <w:rsid w:val="00FD5F97"/>
    <w:rsid w:val="00FD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C44CB"/>
  <w15:docId w15:val="{C9220706-5031-4ADC-AE42-D90258BA3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7B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2B3761"/>
  </w:style>
  <w:style w:type="paragraph" w:styleId="Stopka">
    <w:name w:val="footer"/>
    <w:basedOn w:val="Normalny"/>
    <w:link w:val="Stopka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2B3761"/>
  </w:style>
  <w:style w:type="paragraph" w:styleId="Tekstdymka">
    <w:name w:val="Balloon Text"/>
    <w:basedOn w:val="Normalny"/>
    <w:link w:val="TekstdymkaZnak"/>
    <w:uiPriority w:val="99"/>
    <w:semiHidden/>
    <w:unhideWhenUsed/>
    <w:rsid w:val="002B3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376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6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06CC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rsid w:val="00377C2C"/>
    <w:rPr>
      <w:color w:val="0000FF"/>
      <w:u w:val="single"/>
    </w:rPr>
  </w:style>
  <w:style w:type="paragraph" w:styleId="Akapitzlist">
    <w:name w:val="List Paragraph"/>
    <w:basedOn w:val="Normalny"/>
    <w:qFormat/>
    <w:rsid w:val="00377C2C"/>
    <w:pPr>
      <w:suppressAutoHyphens/>
      <w:autoSpaceDN w:val="0"/>
      <w:ind w:left="720"/>
      <w:textAlignment w:val="baseline"/>
    </w:pPr>
  </w:style>
  <w:style w:type="paragraph" w:styleId="Tekstprzypisudolnego">
    <w:name w:val="footnote text"/>
    <w:basedOn w:val="Normalny"/>
    <w:link w:val="TekstprzypisudolnegoZnak"/>
    <w:semiHidden/>
    <w:unhideWhenUsed/>
    <w:rsid w:val="00377C2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7C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377C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powiat.wloda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637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52</cp:revision>
  <cp:lastPrinted>2026-03-16T12:09:00Z</cp:lastPrinted>
  <dcterms:created xsi:type="dcterms:W3CDTF">2025-12-08T14:17:00Z</dcterms:created>
  <dcterms:modified xsi:type="dcterms:W3CDTF">2026-05-04T13:15:00Z</dcterms:modified>
</cp:coreProperties>
</file>